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3B6" w:rsidRPr="007C631B" w:rsidRDefault="009163B6" w:rsidP="009163B6">
      <w:pPr>
        <w:pStyle w:val="a5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C63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«Бекітемін» </w:t>
      </w:r>
    </w:p>
    <w:p w:rsidR="009163B6" w:rsidRPr="007C631B" w:rsidRDefault="009163B6" w:rsidP="009163B6">
      <w:pPr>
        <w:pStyle w:val="a5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C63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«Утверждаю»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163B6" w:rsidRPr="007C631B" w:rsidRDefault="009163B6" w:rsidP="009163B6">
      <w:pPr>
        <w:pStyle w:val="a5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C63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Руководитель ГККП ДПК «Жигер»</w:t>
      </w:r>
    </w:p>
    <w:p w:rsidR="009163B6" w:rsidRPr="007C631B" w:rsidRDefault="009163B6" w:rsidP="009163B6">
      <w:pPr>
        <w:pStyle w:val="a5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C631B">
        <w:rPr>
          <w:rFonts w:ascii="Times New Roman" w:hAnsi="Times New Roman" w:cs="Times New Roman"/>
          <w:b/>
          <w:sz w:val="28"/>
          <w:szCs w:val="28"/>
          <w:lang w:val="kk-KZ"/>
        </w:rPr>
        <w:t>_______________Уйсинбаева Г.К.</w:t>
      </w:r>
    </w:p>
    <w:p w:rsidR="009163B6" w:rsidRPr="007C631B" w:rsidRDefault="009163B6" w:rsidP="009163B6">
      <w:pPr>
        <w:pStyle w:val="a5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«____» __________ 2017</w:t>
      </w:r>
      <w:r w:rsidRPr="007C631B">
        <w:rPr>
          <w:rFonts w:ascii="Times New Roman" w:hAnsi="Times New Roman" w:cs="Times New Roman"/>
          <w:b/>
          <w:sz w:val="28"/>
          <w:szCs w:val="28"/>
          <w:lang w:val="kk-KZ"/>
        </w:rPr>
        <w:t>г.</w:t>
      </w:r>
    </w:p>
    <w:p w:rsidR="009163B6" w:rsidRDefault="009163B6" w:rsidP="009163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3B6" w:rsidRDefault="009163B6" w:rsidP="009163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3B6" w:rsidRPr="007C631B" w:rsidRDefault="009163B6" w:rsidP="009163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ДПК 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Ө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ркен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 в зимние каникулы с 29.12-07.01 2018</w:t>
      </w:r>
      <w:r w:rsidRPr="007C631B">
        <w:rPr>
          <w:rFonts w:ascii="Times New Roman" w:hAnsi="Times New Roman" w:cs="Times New Roman"/>
          <w:b/>
          <w:sz w:val="28"/>
          <w:szCs w:val="28"/>
        </w:rPr>
        <w:t>г</w:t>
      </w:r>
    </w:p>
    <w:tbl>
      <w:tblPr>
        <w:tblStyle w:val="a3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410"/>
        <w:gridCol w:w="1559"/>
        <w:gridCol w:w="2551"/>
        <w:gridCol w:w="1560"/>
        <w:gridCol w:w="1275"/>
      </w:tblGrid>
      <w:tr w:rsidR="009163B6" w:rsidRPr="007C631B" w:rsidTr="00E803B6">
        <w:tc>
          <w:tcPr>
            <w:tcW w:w="710" w:type="dxa"/>
          </w:tcPr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31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3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Мероприятие </w:t>
            </w:r>
          </w:p>
        </w:tc>
        <w:tc>
          <w:tcPr>
            <w:tcW w:w="1559" w:type="dxa"/>
          </w:tcPr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3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Сроки </w:t>
            </w:r>
          </w:p>
        </w:tc>
        <w:tc>
          <w:tcPr>
            <w:tcW w:w="2551" w:type="dxa"/>
          </w:tcPr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3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Ответственный </w:t>
            </w:r>
          </w:p>
        </w:tc>
        <w:tc>
          <w:tcPr>
            <w:tcW w:w="1560" w:type="dxa"/>
          </w:tcPr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C631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Место проведения</w:t>
            </w:r>
          </w:p>
        </w:tc>
        <w:tc>
          <w:tcPr>
            <w:tcW w:w="1275" w:type="dxa"/>
          </w:tcPr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Охват детей</w:t>
            </w:r>
          </w:p>
        </w:tc>
      </w:tr>
      <w:tr w:rsidR="009163B6" w:rsidRPr="007C631B" w:rsidTr="00E803B6">
        <w:tc>
          <w:tcPr>
            <w:tcW w:w="710" w:type="dxa"/>
          </w:tcPr>
          <w:p w:rsidR="009163B6" w:rsidRPr="007C631B" w:rsidRDefault="009163B6" w:rsidP="009163B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163B6" w:rsidRPr="007C631B" w:rsidRDefault="009163B6" w:rsidP="00E803B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631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3F3F3"/>
              </w:rPr>
              <w:t>Спортивные состязания «Новогодняя олимпиада»</w:t>
            </w:r>
          </w:p>
        </w:tc>
        <w:tc>
          <w:tcPr>
            <w:tcW w:w="1559" w:type="dxa"/>
          </w:tcPr>
          <w:p w:rsidR="009163B6" w:rsidRDefault="009163B6" w:rsidP="00E803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29.12.17г</w:t>
            </w:r>
          </w:p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15.00ч</w:t>
            </w:r>
          </w:p>
        </w:tc>
        <w:tc>
          <w:tcPr>
            <w:tcW w:w="2551" w:type="dxa"/>
          </w:tcPr>
          <w:p w:rsidR="009163B6" w:rsidRPr="007C631B" w:rsidRDefault="009163B6" w:rsidP="00E803B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63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Шантеков Е.К.</w:t>
            </w:r>
          </w:p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ДП</w:t>
            </w:r>
            <w:r w:rsidRPr="007C63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</w:p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63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«Оркен»</w:t>
            </w:r>
          </w:p>
        </w:tc>
        <w:tc>
          <w:tcPr>
            <w:tcW w:w="1275" w:type="dxa"/>
          </w:tcPr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</w:tr>
      <w:tr w:rsidR="009163B6" w:rsidRPr="007C631B" w:rsidTr="00E803B6">
        <w:tc>
          <w:tcPr>
            <w:tcW w:w="710" w:type="dxa"/>
          </w:tcPr>
          <w:p w:rsidR="009163B6" w:rsidRPr="007C631B" w:rsidRDefault="009163B6" w:rsidP="009163B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163B6" w:rsidRPr="007C631B" w:rsidRDefault="009163B6" w:rsidP="00E803B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B125C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Конкурсная программа «Рождественские посиделки»</w:t>
            </w:r>
          </w:p>
        </w:tc>
        <w:tc>
          <w:tcPr>
            <w:tcW w:w="1559" w:type="dxa"/>
          </w:tcPr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03.01.18</w:t>
            </w:r>
            <w:r w:rsidRPr="007C63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</w:t>
            </w:r>
          </w:p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63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15.00ч</w:t>
            </w:r>
          </w:p>
        </w:tc>
        <w:tc>
          <w:tcPr>
            <w:tcW w:w="2551" w:type="dxa"/>
          </w:tcPr>
          <w:p w:rsidR="009163B6" w:rsidRPr="007C631B" w:rsidRDefault="009163B6" w:rsidP="00E803B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63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Илялова М.М.</w:t>
            </w:r>
          </w:p>
          <w:p w:rsidR="009163B6" w:rsidRPr="007C631B" w:rsidRDefault="009163B6" w:rsidP="00E803B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Жолдаспаева А.К.</w:t>
            </w:r>
          </w:p>
          <w:p w:rsidR="009163B6" w:rsidRPr="007C631B" w:rsidRDefault="009163B6" w:rsidP="00E803B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63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Шантеков Е.К</w:t>
            </w:r>
          </w:p>
        </w:tc>
        <w:tc>
          <w:tcPr>
            <w:tcW w:w="1560" w:type="dxa"/>
          </w:tcPr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63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Кинотеатр им. Ш. Айманова</w:t>
            </w:r>
          </w:p>
        </w:tc>
        <w:tc>
          <w:tcPr>
            <w:tcW w:w="1275" w:type="dxa"/>
          </w:tcPr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</w:tr>
      <w:tr w:rsidR="009163B6" w:rsidRPr="007C631B" w:rsidTr="00E803B6">
        <w:tc>
          <w:tcPr>
            <w:tcW w:w="710" w:type="dxa"/>
          </w:tcPr>
          <w:p w:rsidR="009163B6" w:rsidRPr="00724402" w:rsidRDefault="009163B6" w:rsidP="00E803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9163B6" w:rsidRPr="006B125C" w:rsidRDefault="009163B6" w:rsidP="00E803B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Фруктовая вечеринка</w:t>
            </w:r>
          </w:p>
        </w:tc>
        <w:tc>
          <w:tcPr>
            <w:tcW w:w="1559" w:type="dxa"/>
          </w:tcPr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04.01.18</w:t>
            </w:r>
            <w:r w:rsidRPr="007C63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</w:t>
            </w:r>
          </w:p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63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15.00ч</w:t>
            </w:r>
          </w:p>
        </w:tc>
        <w:tc>
          <w:tcPr>
            <w:tcW w:w="2551" w:type="dxa"/>
          </w:tcPr>
          <w:p w:rsidR="009163B6" w:rsidRDefault="009163B6" w:rsidP="00E803B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Илялова М.М. </w:t>
            </w:r>
          </w:p>
          <w:p w:rsidR="009163B6" w:rsidRPr="007C631B" w:rsidRDefault="009163B6" w:rsidP="00E803B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Айтмуратова А.К.</w:t>
            </w:r>
          </w:p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ДП</w:t>
            </w:r>
            <w:r w:rsidRPr="007C63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 «Өркен»</w:t>
            </w:r>
          </w:p>
        </w:tc>
        <w:tc>
          <w:tcPr>
            <w:tcW w:w="1275" w:type="dxa"/>
          </w:tcPr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</w:tr>
      <w:tr w:rsidR="009163B6" w:rsidRPr="007C631B" w:rsidTr="00E803B6">
        <w:tc>
          <w:tcPr>
            <w:tcW w:w="710" w:type="dxa"/>
          </w:tcPr>
          <w:p w:rsidR="009163B6" w:rsidRPr="002C79BF" w:rsidRDefault="009163B6" w:rsidP="00E803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9163B6" w:rsidRPr="007C631B" w:rsidRDefault="009163B6" w:rsidP="00E803B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631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Поход в кинотеатр им. Ш. Айманова</w:t>
            </w:r>
          </w:p>
        </w:tc>
        <w:tc>
          <w:tcPr>
            <w:tcW w:w="1559" w:type="dxa"/>
          </w:tcPr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05.01.18</w:t>
            </w:r>
            <w:r w:rsidRPr="007C63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</w:t>
            </w:r>
          </w:p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63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15.00ч.</w:t>
            </w:r>
          </w:p>
        </w:tc>
        <w:tc>
          <w:tcPr>
            <w:tcW w:w="2551" w:type="dxa"/>
          </w:tcPr>
          <w:p w:rsidR="009163B6" w:rsidRPr="007C631B" w:rsidRDefault="009163B6" w:rsidP="00E803B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Илялова М.М.</w:t>
            </w:r>
            <w:bookmarkStart w:id="0" w:name="_GoBack"/>
            <w:bookmarkEnd w:id="0"/>
          </w:p>
          <w:p w:rsidR="009163B6" w:rsidRPr="007C631B" w:rsidRDefault="009163B6" w:rsidP="00E803B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63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Шантеков Е.К.</w:t>
            </w:r>
          </w:p>
          <w:p w:rsidR="009163B6" w:rsidRPr="007C631B" w:rsidRDefault="009163B6" w:rsidP="00E803B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ДП</w:t>
            </w:r>
            <w:r w:rsidRPr="007C63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</w:p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63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«Оркен»</w:t>
            </w:r>
          </w:p>
        </w:tc>
        <w:tc>
          <w:tcPr>
            <w:tcW w:w="1275" w:type="dxa"/>
          </w:tcPr>
          <w:p w:rsidR="009163B6" w:rsidRPr="007C631B" w:rsidRDefault="009163B6" w:rsidP="00E803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</w:tr>
    </w:tbl>
    <w:p w:rsidR="009163B6" w:rsidRDefault="009163B6" w:rsidP="009163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63B6" w:rsidRPr="007C631B" w:rsidRDefault="009163B6" w:rsidP="009163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Зав. ДПК «</w:t>
      </w:r>
      <w:r>
        <w:rPr>
          <w:rFonts w:ascii="Times New Roman" w:hAnsi="Times New Roman" w:cs="Times New Roman"/>
          <w:sz w:val="28"/>
          <w:szCs w:val="28"/>
          <w:lang w:val="kk-KZ"/>
        </w:rPr>
        <w:t>Ө</w:t>
      </w:r>
      <w:proofErr w:type="spellStart"/>
      <w:r w:rsidRPr="007C631B">
        <w:rPr>
          <w:rFonts w:ascii="Times New Roman" w:hAnsi="Times New Roman" w:cs="Times New Roman"/>
          <w:sz w:val="28"/>
          <w:szCs w:val="28"/>
        </w:rPr>
        <w:t>ркен</w:t>
      </w:r>
      <w:proofErr w:type="spellEnd"/>
      <w:r w:rsidRPr="007C631B">
        <w:rPr>
          <w:rFonts w:ascii="Times New Roman" w:hAnsi="Times New Roman" w:cs="Times New Roman"/>
          <w:sz w:val="28"/>
          <w:szCs w:val="28"/>
        </w:rPr>
        <w:t xml:space="preserve">»                  </w:t>
      </w:r>
      <w:proofErr w:type="spellStart"/>
      <w:r w:rsidRPr="007C631B">
        <w:rPr>
          <w:rFonts w:ascii="Times New Roman" w:hAnsi="Times New Roman" w:cs="Times New Roman"/>
          <w:sz w:val="28"/>
          <w:szCs w:val="28"/>
        </w:rPr>
        <w:t>Макенова</w:t>
      </w:r>
      <w:proofErr w:type="spellEnd"/>
      <w:r w:rsidRPr="007C631B">
        <w:rPr>
          <w:rFonts w:ascii="Times New Roman" w:hAnsi="Times New Roman" w:cs="Times New Roman"/>
          <w:sz w:val="28"/>
          <w:szCs w:val="28"/>
        </w:rPr>
        <w:t xml:space="preserve"> А.Р.</w:t>
      </w:r>
    </w:p>
    <w:p w:rsidR="009163B6" w:rsidRPr="0015681E" w:rsidRDefault="009163B6" w:rsidP="009163B6">
      <w:pPr>
        <w:rPr>
          <w:rFonts w:ascii="Times New Roman" w:hAnsi="Times New Roman" w:cs="Times New Roman"/>
          <w:sz w:val="28"/>
          <w:szCs w:val="28"/>
        </w:rPr>
      </w:pPr>
    </w:p>
    <w:p w:rsidR="009163B6" w:rsidRDefault="009163B6" w:rsidP="009163B6">
      <w:pPr>
        <w:pStyle w:val="a5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5052B" w:rsidRPr="009163B6" w:rsidRDefault="0055052B">
      <w:pPr>
        <w:rPr>
          <w:lang w:val="kk-KZ"/>
        </w:rPr>
      </w:pPr>
    </w:p>
    <w:sectPr w:rsidR="0055052B" w:rsidRPr="00916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46E06"/>
    <w:multiLevelType w:val="hybridMultilevel"/>
    <w:tmpl w:val="9F48F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497"/>
    <w:rsid w:val="000D39C9"/>
    <w:rsid w:val="00184497"/>
    <w:rsid w:val="0055052B"/>
    <w:rsid w:val="0091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63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63B6"/>
    <w:pPr>
      <w:ind w:left="720"/>
      <w:contextualSpacing/>
    </w:pPr>
  </w:style>
  <w:style w:type="paragraph" w:styleId="a5">
    <w:name w:val="No Spacing"/>
    <w:uiPriority w:val="1"/>
    <w:qFormat/>
    <w:rsid w:val="009163B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63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63B6"/>
    <w:pPr>
      <w:ind w:left="720"/>
      <w:contextualSpacing/>
    </w:pPr>
  </w:style>
  <w:style w:type="paragraph" w:styleId="a5">
    <w:name w:val="No Spacing"/>
    <w:uiPriority w:val="1"/>
    <w:qFormat/>
    <w:rsid w:val="009163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Нурлан</dc:creator>
  <cp:keywords/>
  <dc:description/>
  <cp:lastModifiedBy>Нурлан</cp:lastModifiedBy>
  <cp:revision>2</cp:revision>
  <dcterms:created xsi:type="dcterms:W3CDTF">2017-12-11T10:01:00Z</dcterms:created>
  <dcterms:modified xsi:type="dcterms:W3CDTF">2017-12-11T10:02:00Z</dcterms:modified>
</cp:coreProperties>
</file>